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E6" w:rsidRPr="007E6900" w:rsidRDefault="007810E6" w:rsidP="007810E6">
      <w:pPr>
        <w:rPr>
          <w:sz w:val="16"/>
          <w:szCs w:val="16"/>
        </w:rPr>
      </w:pPr>
    </w:p>
    <w:p w:rsidR="007810E6" w:rsidRDefault="007810E6" w:rsidP="007810E6">
      <w:pPr>
        <w:jc w:val="right"/>
        <w:rPr>
          <w:sz w:val="16"/>
          <w:szCs w:val="16"/>
        </w:rPr>
      </w:pPr>
    </w:p>
    <w:p w:rsidR="007810E6" w:rsidRDefault="007810E6" w:rsidP="007810E6">
      <w:pPr>
        <w:jc w:val="right"/>
        <w:rPr>
          <w:sz w:val="16"/>
          <w:szCs w:val="16"/>
        </w:rPr>
      </w:pPr>
      <w:bookmarkStart w:id="0" w:name="_GoBack"/>
      <w:bookmarkEnd w:id="0"/>
      <w:r w:rsidRPr="007E6900">
        <w:rPr>
          <w:sz w:val="16"/>
          <w:szCs w:val="16"/>
        </w:rPr>
        <w:t xml:space="preserve">                                                 </w:t>
      </w:r>
    </w:p>
    <w:p w:rsidR="007810E6" w:rsidRPr="007E6900" w:rsidRDefault="007810E6" w:rsidP="007810E6">
      <w:pPr>
        <w:jc w:val="right"/>
        <w:rPr>
          <w:sz w:val="16"/>
          <w:szCs w:val="16"/>
        </w:rPr>
      </w:pPr>
      <w:r w:rsidRPr="007E690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УТВЕРЖДАЮ»</w:t>
      </w:r>
    </w:p>
    <w:p w:rsidR="007810E6" w:rsidRPr="007E6900" w:rsidRDefault="007810E6" w:rsidP="007810E6">
      <w:pPr>
        <w:jc w:val="right"/>
        <w:rPr>
          <w:sz w:val="16"/>
          <w:szCs w:val="16"/>
        </w:rPr>
      </w:pPr>
      <w:r w:rsidRPr="007E690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7E6900">
        <w:rPr>
          <w:sz w:val="16"/>
          <w:szCs w:val="16"/>
        </w:rPr>
        <w:t>Директор  МАУ</w:t>
      </w:r>
      <w:proofErr w:type="gramEnd"/>
      <w:r w:rsidRPr="007E6900">
        <w:rPr>
          <w:sz w:val="16"/>
          <w:szCs w:val="16"/>
        </w:rPr>
        <w:t xml:space="preserve"> ДО «</w:t>
      </w:r>
      <w:proofErr w:type="spellStart"/>
      <w:r w:rsidRPr="007E6900">
        <w:rPr>
          <w:sz w:val="16"/>
          <w:szCs w:val="16"/>
        </w:rPr>
        <w:t>Окинская</w:t>
      </w:r>
      <w:proofErr w:type="spellEnd"/>
      <w:r w:rsidRPr="007E6900">
        <w:rPr>
          <w:sz w:val="16"/>
          <w:szCs w:val="16"/>
        </w:rPr>
        <w:t xml:space="preserve"> ДЮСШ»   ____________  Балданова Л.Б.</w:t>
      </w:r>
    </w:p>
    <w:p w:rsidR="007810E6" w:rsidRPr="007E6900" w:rsidRDefault="007810E6" w:rsidP="007810E6">
      <w:pPr>
        <w:jc w:val="right"/>
        <w:rPr>
          <w:sz w:val="16"/>
          <w:szCs w:val="16"/>
        </w:rPr>
      </w:pPr>
      <w:r w:rsidRPr="007E6900">
        <w:rPr>
          <w:sz w:val="16"/>
          <w:szCs w:val="16"/>
        </w:rPr>
        <w:t>"_______" _____________________ 2025 г.</w:t>
      </w:r>
    </w:p>
    <w:p w:rsidR="007810E6" w:rsidRDefault="007810E6" w:rsidP="007810E6">
      <w:pPr>
        <w:jc w:val="center"/>
        <w:rPr>
          <w:b/>
          <w:sz w:val="22"/>
        </w:rPr>
      </w:pPr>
      <w:r>
        <w:rPr>
          <w:sz w:val="18"/>
        </w:rPr>
        <w:tab/>
      </w:r>
      <w:proofErr w:type="gramStart"/>
      <w:r>
        <w:rPr>
          <w:b/>
          <w:sz w:val="22"/>
        </w:rPr>
        <w:t>Расписание  тренировочных</w:t>
      </w:r>
      <w:proofErr w:type="gramEnd"/>
      <w:r>
        <w:rPr>
          <w:b/>
          <w:sz w:val="22"/>
        </w:rPr>
        <w:t xml:space="preserve">  занятий на  2025-2026 учебный год</w:t>
      </w:r>
    </w:p>
    <w:p w:rsidR="007810E6" w:rsidRDefault="007810E6" w:rsidP="007810E6">
      <w:pPr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7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98"/>
        <w:gridCol w:w="1372"/>
        <w:gridCol w:w="1915"/>
        <w:gridCol w:w="2839"/>
        <w:gridCol w:w="1644"/>
        <w:gridCol w:w="1643"/>
        <w:gridCol w:w="1643"/>
        <w:gridCol w:w="1643"/>
        <w:gridCol w:w="1646"/>
      </w:tblGrid>
      <w:tr w:rsidR="007810E6" w:rsidTr="007810E6">
        <w:trPr>
          <w:trHeight w:val="30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 И О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Вид спорта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Группа</w:t>
            </w:r>
          </w:p>
          <w:p w:rsidR="007810E6" w:rsidRDefault="007810E6" w:rsidP="00AD48C9">
            <w:pPr>
              <w:rPr>
                <w:b/>
                <w:sz w:val="18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Место         занятий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Пн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Ср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Чт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Пт</w:t>
            </w:r>
            <w:proofErr w:type="spellEnd"/>
          </w:p>
        </w:tc>
      </w:tr>
      <w:tr w:rsidR="007810E6" w:rsidTr="007810E6">
        <w:trPr>
          <w:trHeight w:val="162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Гончиков</w:t>
            </w:r>
            <w:proofErr w:type="spellEnd"/>
            <w:r>
              <w:rPr>
                <w:sz w:val="18"/>
              </w:rPr>
              <w:t xml:space="preserve"> С.М.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Вольная борьба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Зал спортивной борьбы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9833B0" w:rsidRDefault="007810E6" w:rsidP="00AD48C9">
            <w:pPr>
              <w:rPr>
                <w:sz w:val="18"/>
                <w:szCs w:val="18"/>
              </w:rPr>
            </w:pPr>
            <w:r w:rsidRPr="009833B0">
              <w:rPr>
                <w:sz w:val="18"/>
                <w:szCs w:val="18"/>
              </w:rPr>
              <w:t>10.00-10.45</w:t>
            </w:r>
          </w:p>
          <w:p w:rsidR="007810E6" w:rsidRDefault="007810E6" w:rsidP="00AD48C9">
            <w:r w:rsidRPr="009833B0">
              <w:rPr>
                <w:sz w:val="18"/>
                <w:szCs w:val="18"/>
              </w:rPr>
              <w:t>15.00-15.45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9833B0" w:rsidRDefault="007810E6" w:rsidP="00AD48C9">
            <w:pPr>
              <w:rPr>
                <w:sz w:val="18"/>
                <w:szCs w:val="18"/>
              </w:rPr>
            </w:pPr>
            <w:r w:rsidRPr="009833B0">
              <w:rPr>
                <w:sz w:val="18"/>
                <w:szCs w:val="18"/>
              </w:rPr>
              <w:t>10.00-10.45</w:t>
            </w:r>
          </w:p>
          <w:p w:rsidR="007810E6" w:rsidRDefault="007810E6" w:rsidP="00AD48C9">
            <w:r w:rsidRPr="009833B0">
              <w:rPr>
                <w:sz w:val="18"/>
                <w:szCs w:val="18"/>
              </w:rPr>
              <w:t>15.00-15.45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162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</w:tr>
      <w:tr w:rsidR="007810E6" w:rsidTr="007810E6">
        <w:trPr>
          <w:trHeight w:val="81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</w:tr>
      <w:tr w:rsidR="007810E6" w:rsidTr="007810E6">
        <w:trPr>
          <w:trHeight w:val="244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Пронтеев</w:t>
            </w:r>
            <w:proofErr w:type="spellEnd"/>
            <w:r>
              <w:rPr>
                <w:sz w:val="18"/>
              </w:rPr>
              <w:t xml:space="preserve"> В.В.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Вольная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борьба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Зал спортивной борьбы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9833B0" w:rsidRDefault="007810E6" w:rsidP="00AD48C9">
            <w:pPr>
              <w:rPr>
                <w:sz w:val="18"/>
                <w:szCs w:val="18"/>
              </w:rPr>
            </w:pPr>
            <w:r w:rsidRPr="009833B0">
              <w:rPr>
                <w:sz w:val="18"/>
                <w:szCs w:val="18"/>
              </w:rPr>
              <w:t>10.00-10.45</w:t>
            </w:r>
          </w:p>
          <w:p w:rsidR="007810E6" w:rsidRPr="009833B0" w:rsidRDefault="007810E6" w:rsidP="00AD48C9">
            <w:pPr>
              <w:rPr>
                <w:sz w:val="18"/>
                <w:szCs w:val="18"/>
              </w:rPr>
            </w:pPr>
            <w:r w:rsidRPr="009833B0">
              <w:rPr>
                <w:sz w:val="18"/>
                <w:szCs w:val="18"/>
              </w:rPr>
              <w:t>15.00-15.45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9833B0" w:rsidRDefault="007810E6" w:rsidP="00AD48C9">
            <w:pPr>
              <w:rPr>
                <w:sz w:val="18"/>
                <w:szCs w:val="18"/>
              </w:rPr>
            </w:pPr>
            <w:r w:rsidRPr="009833B0">
              <w:rPr>
                <w:sz w:val="18"/>
                <w:szCs w:val="18"/>
              </w:rPr>
              <w:t>10.00-10.45</w:t>
            </w:r>
          </w:p>
          <w:p w:rsidR="007810E6" w:rsidRDefault="007810E6" w:rsidP="00AD48C9">
            <w:r w:rsidRPr="009833B0">
              <w:rPr>
                <w:sz w:val="18"/>
                <w:szCs w:val="18"/>
              </w:rPr>
              <w:t>15.00-15.45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rFonts w:asciiTheme="minorHAnsi" w:hAnsiTheme="minorHAnsi"/>
                <w:sz w:val="18"/>
              </w:rPr>
            </w:pPr>
          </w:p>
        </w:tc>
      </w:tr>
      <w:tr w:rsidR="007810E6" w:rsidTr="007810E6">
        <w:trPr>
          <w:trHeight w:val="249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</w:tr>
      <w:tr w:rsidR="007810E6" w:rsidTr="007810E6">
        <w:trPr>
          <w:trHeight w:val="52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</w:tr>
      <w:tr w:rsidR="007810E6" w:rsidTr="007810E6">
        <w:trPr>
          <w:trHeight w:val="40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Дондоков</w:t>
            </w:r>
            <w:proofErr w:type="spellEnd"/>
            <w:r>
              <w:rPr>
                <w:sz w:val="18"/>
              </w:rPr>
              <w:t xml:space="preserve"> Ч.Д.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Вольная борьба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Зал спортивной борьбы (юрта)</w:t>
            </w:r>
          </w:p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у.Сорок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18.30.-20.00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18.30-20.00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17.00-18.00</w:t>
            </w:r>
          </w:p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18.30-20.00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17.00-18.00</w:t>
            </w:r>
          </w:p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18.30-20.00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18.30-20.00</w:t>
            </w:r>
          </w:p>
        </w:tc>
      </w:tr>
      <w:tr w:rsidR="007810E6" w:rsidTr="007810E6">
        <w:trPr>
          <w:trHeight w:val="46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  <w:proofErr w:type="spellStart"/>
            <w:r w:rsidRPr="00DB563C">
              <w:rPr>
                <w:sz w:val="18"/>
              </w:rPr>
              <w:t>Цыбиков</w:t>
            </w:r>
            <w:proofErr w:type="spellEnd"/>
            <w:r w:rsidRPr="00DB563C">
              <w:rPr>
                <w:sz w:val="18"/>
              </w:rPr>
              <w:t xml:space="preserve"> В.Д.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Вольная борьба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стартовая</w:t>
            </w: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базовая</w:t>
            </w: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продвинутая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Зал спортивной борьбы (юрта)</w:t>
            </w:r>
          </w:p>
          <w:p w:rsidR="007810E6" w:rsidRPr="00DB563C" w:rsidRDefault="007810E6" w:rsidP="00AD48C9">
            <w:pPr>
              <w:rPr>
                <w:sz w:val="18"/>
              </w:rPr>
            </w:pPr>
            <w:proofErr w:type="spellStart"/>
            <w:r w:rsidRPr="00DB563C">
              <w:rPr>
                <w:sz w:val="18"/>
              </w:rPr>
              <w:t>с.Хужир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16.00-17.30</w:t>
            </w: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16.00-17.00</w:t>
            </w:r>
          </w:p>
          <w:p w:rsidR="007810E6" w:rsidRPr="00DB563C" w:rsidRDefault="007810E6" w:rsidP="00AD48C9">
            <w:pPr>
              <w:rPr>
                <w:sz w:val="18"/>
              </w:rPr>
            </w:pP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16.00-17.30</w:t>
            </w: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16.00-17.00</w:t>
            </w:r>
          </w:p>
          <w:p w:rsidR="007810E6" w:rsidRPr="00DB563C" w:rsidRDefault="007810E6" w:rsidP="00AD48C9">
            <w:pPr>
              <w:rPr>
                <w:sz w:val="18"/>
              </w:rPr>
            </w:pP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18.00-19.30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DB563C" w:rsidRDefault="007810E6" w:rsidP="00AD48C9">
            <w:pPr>
              <w:rPr>
                <w:sz w:val="18"/>
              </w:rPr>
            </w:pP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16.00-17.30</w:t>
            </w:r>
          </w:p>
          <w:p w:rsidR="007810E6" w:rsidRPr="00DB563C" w:rsidRDefault="007810E6" w:rsidP="00AD48C9">
            <w:pPr>
              <w:rPr>
                <w:sz w:val="18"/>
              </w:rPr>
            </w:pPr>
            <w:r w:rsidRPr="00DB563C">
              <w:rPr>
                <w:sz w:val="18"/>
              </w:rPr>
              <w:t>18.00-19.30</w:t>
            </w:r>
          </w:p>
        </w:tc>
      </w:tr>
      <w:tr w:rsidR="007810E6" w:rsidTr="007810E6">
        <w:trPr>
          <w:trHeight w:val="3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Цыбенов</w:t>
            </w:r>
            <w:proofErr w:type="spellEnd"/>
            <w:r>
              <w:rPr>
                <w:sz w:val="18"/>
              </w:rPr>
              <w:t xml:space="preserve"> Ц-В.М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Вольная борьба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Зал спортивной борьбы (юрта)</w:t>
            </w:r>
          </w:p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с.Саяны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17.00-19.15</w:t>
            </w:r>
          </w:p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 – 19.30</w:t>
            </w:r>
          </w:p>
        </w:tc>
      </w:tr>
      <w:tr w:rsidR="007810E6" w:rsidTr="007810E6">
        <w:trPr>
          <w:trHeight w:val="138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Гомбоев С.М..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Волейбол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Спорт.зал</w:t>
            </w:r>
            <w:proofErr w:type="spellEnd"/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МАОУ "ОСОШ"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268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</w:tr>
      <w:tr w:rsidR="007810E6" w:rsidTr="007810E6">
        <w:trPr>
          <w:trHeight w:val="52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19.30-21.00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19.00-21.00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19.30-21.00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19.00-21.00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19.30-21.00</w:t>
            </w:r>
          </w:p>
        </w:tc>
      </w:tr>
      <w:tr w:rsidR="007810E6" w:rsidTr="007810E6">
        <w:trPr>
          <w:trHeight w:val="113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Хамаганова С.А.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Волейбол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Спорт.зал</w:t>
            </w:r>
            <w:proofErr w:type="spellEnd"/>
          </w:p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С.Орлик</w:t>
            </w:r>
            <w:proofErr w:type="spellEnd"/>
          </w:p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17.30-18.15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18.00-18.45</w:t>
            </w:r>
          </w:p>
        </w:tc>
      </w:tr>
      <w:tr w:rsidR="007810E6" w:rsidTr="007810E6">
        <w:trPr>
          <w:trHeight w:val="145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19.00-20.15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18.15-19.30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18.30-19.30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19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19.00-21.00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19.00-21.00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18.15-20.15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19.00-21.00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18.45.19.45</w:t>
            </w:r>
          </w:p>
        </w:tc>
      </w:tr>
      <w:tr w:rsidR="007810E6" w:rsidTr="007810E6">
        <w:trPr>
          <w:trHeight w:val="46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Дамшаев</w:t>
            </w:r>
            <w:proofErr w:type="spellEnd"/>
            <w:r>
              <w:rPr>
                <w:sz w:val="18"/>
              </w:rPr>
              <w:t xml:space="preserve"> Ч.Б.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Волейбол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Спорт.зал</w:t>
            </w:r>
            <w:proofErr w:type="spellEnd"/>
          </w:p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с.Саяны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</w:tr>
      <w:tr w:rsidR="007810E6" w:rsidTr="007810E6">
        <w:trPr>
          <w:trHeight w:val="116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Ошоров</w:t>
            </w:r>
            <w:proofErr w:type="spellEnd"/>
            <w:r>
              <w:rPr>
                <w:sz w:val="18"/>
              </w:rPr>
              <w:t xml:space="preserve"> А.Э.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Футб</w:t>
            </w:r>
            <w:proofErr w:type="spellEnd"/>
            <w:r>
              <w:rPr>
                <w:sz w:val="18"/>
              </w:rPr>
              <w:t>/хоккей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 xml:space="preserve">Стадион,  </w:t>
            </w:r>
            <w:proofErr w:type="spellStart"/>
            <w:r>
              <w:rPr>
                <w:sz w:val="18"/>
              </w:rPr>
              <w:t>с.Сорок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110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215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17.30-19.00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</w:tc>
      </w:tr>
      <w:tr w:rsidR="007810E6" w:rsidTr="007810E6">
        <w:trPr>
          <w:trHeight w:val="46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  <w:proofErr w:type="spellStart"/>
            <w:r w:rsidRPr="003D1DA8">
              <w:rPr>
                <w:color w:val="auto"/>
                <w:sz w:val="18"/>
              </w:rPr>
              <w:t>Будаев</w:t>
            </w:r>
            <w:proofErr w:type="spellEnd"/>
            <w:r w:rsidRPr="003D1DA8">
              <w:rPr>
                <w:color w:val="auto"/>
                <w:sz w:val="18"/>
              </w:rPr>
              <w:t xml:space="preserve"> А.В.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  <w:proofErr w:type="spellStart"/>
            <w:r w:rsidRPr="003D1DA8">
              <w:rPr>
                <w:color w:val="auto"/>
                <w:sz w:val="18"/>
              </w:rPr>
              <w:t>Футб</w:t>
            </w:r>
            <w:proofErr w:type="spellEnd"/>
            <w:r w:rsidRPr="003D1DA8">
              <w:rPr>
                <w:color w:val="auto"/>
                <w:sz w:val="18"/>
              </w:rPr>
              <w:t>/хоккей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стартовая</w:t>
            </w: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базовая</w:t>
            </w: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продвинутая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 xml:space="preserve">Стадион,  </w:t>
            </w:r>
            <w:proofErr w:type="spellStart"/>
            <w:r w:rsidRPr="003D1DA8">
              <w:rPr>
                <w:color w:val="auto"/>
                <w:sz w:val="18"/>
              </w:rPr>
              <w:t>с.Хужир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15.00-16.30</w:t>
            </w: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16.30-18.00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15.00-16.30</w:t>
            </w: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16.30-18.00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15.00-16.30</w:t>
            </w: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16.30-18.00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15.00-16.00</w:t>
            </w: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16.30-18.00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15.00-16.00</w:t>
            </w: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</w:p>
          <w:p w:rsidR="007810E6" w:rsidRPr="003D1DA8" w:rsidRDefault="007810E6" w:rsidP="00AD48C9">
            <w:pPr>
              <w:rPr>
                <w:color w:val="auto"/>
                <w:sz w:val="18"/>
              </w:rPr>
            </w:pPr>
            <w:r w:rsidRPr="003D1DA8">
              <w:rPr>
                <w:color w:val="auto"/>
                <w:sz w:val="18"/>
              </w:rPr>
              <w:t>16.30-18.00</w:t>
            </w:r>
          </w:p>
        </w:tc>
      </w:tr>
      <w:tr w:rsidR="007810E6" w:rsidTr="007810E6">
        <w:trPr>
          <w:trHeight w:val="207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Шарастепанов</w:t>
            </w:r>
            <w:proofErr w:type="spellEnd"/>
            <w:r>
              <w:rPr>
                <w:sz w:val="18"/>
              </w:rPr>
              <w:t xml:space="preserve"> Ч.А.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Волейбол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Спорт.зал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с.Хужир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104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18.00-20.15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18.00-19.30</w:t>
            </w:r>
          </w:p>
        </w:tc>
      </w:tr>
      <w:tr w:rsidR="007810E6" w:rsidTr="007810E6">
        <w:trPr>
          <w:trHeight w:val="127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Pr="002D12AF" w:rsidRDefault="007810E6" w:rsidP="00AD48C9">
            <w:pPr>
              <w:rPr>
                <w:sz w:val="18"/>
              </w:rPr>
            </w:pPr>
            <w:r w:rsidRPr="002D12AF">
              <w:rPr>
                <w:sz w:val="18"/>
              </w:rPr>
              <w:t>Гомбоев М.В.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Pr="002D12AF" w:rsidRDefault="007810E6" w:rsidP="00AD48C9">
            <w:pPr>
              <w:rPr>
                <w:sz w:val="18"/>
              </w:rPr>
            </w:pPr>
            <w:proofErr w:type="spellStart"/>
            <w:r w:rsidRPr="002D12AF">
              <w:rPr>
                <w:sz w:val="18"/>
              </w:rPr>
              <w:t>Футб</w:t>
            </w:r>
            <w:proofErr w:type="spellEnd"/>
            <w:r w:rsidRPr="002D12AF">
              <w:rPr>
                <w:sz w:val="18"/>
              </w:rPr>
              <w:t>/хоккей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Pr="002D12AF" w:rsidRDefault="007810E6" w:rsidP="00AD48C9">
            <w:pPr>
              <w:rPr>
                <w:sz w:val="18"/>
              </w:rPr>
            </w:pPr>
            <w:r w:rsidRPr="002D12AF"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Pr="002D12AF" w:rsidRDefault="007810E6" w:rsidP="00AD48C9">
            <w:pPr>
              <w:rPr>
                <w:sz w:val="18"/>
              </w:rPr>
            </w:pPr>
            <w:r w:rsidRPr="002D12AF">
              <w:rPr>
                <w:sz w:val="18"/>
              </w:rPr>
              <w:t>Стадион</w:t>
            </w:r>
          </w:p>
          <w:p w:rsidR="007810E6" w:rsidRPr="002D12AF" w:rsidRDefault="007810E6" w:rsidP="00AD48C9">
            <w:pPr>
              <w:rPr>
                <w:sz w:val="18"/>
              </w:rPr>
            </w:pPr>
            <w:proofErr w:type="spellStart"/>
            <w:r w:rsidRPr="002D12AF">
              <w:rPr>
                <w:sz w:val="18"/>
              </w:rPr>
              <w:t>с.Орлик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</w:tr>
      <w:tr w:rsidR="007810E6" w:rsidTr="007810E6">
        <w:trPr>
          <w:trHeight w:val="110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</w:tr>
      <w:tr w:rsidR="007810E6" w:rsidTr="007810E6">
        <w:trPr>
          <w:trHeight w:val="202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17.00-19.00</w:t>
            </w:r>
          </w:p>
        </w:tc>
      </w:tr>
      <w:tr w:rsidR="007810E6" w:rsidTr="007810E6">
        <w:trPr>
          <w:trHeight w:val="135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Будаева</w:t>
            </w:r>
            <w:proofErr w:type="spellEnd"/>
            <w:r>
              <w:rPr>
                <w:sz w:val="18"/>
              </w:rPr>
              <w:t xml:space="preserve"> Г.О.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Стрельба из лука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Спорт.зал</w:t>
            </w:r>
            <w:proofErr w:type="spellEnd"/>
          </w:p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с.Орлик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16.00-16.45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16.00-16.45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123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16.30-18.30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16.45-17.45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16.30-17.15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16.00-16.45</w:t>
            </w:r>
          </w:p>
        </w:tc>
      </w:tr>
      <w:tr w:rsidR="007810E6" w:rsidTr="007810E6">
        <w:trPr>
          <w:trHeight w:val="202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17.30-19.00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16.00-17.30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16.30-18.00</w:t>
            </w:r>
          </w:p>
        </w:tc>
      </w:tr>
      <w:tr w:rsidR="007810E6" w:rsidTr="007810E6">
        <w:trPr>
          <w:trHeight w:val="28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Зандеев</w:t>
            </w:r>
            <w:proofErr w:type="spellEnd"/>
            <w:r>
              <w:rPr>
                <w:sz w:val="18"/>
              </w:rPr>
              <w:t xml:space="preserve"> Ч.А.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Легкая атлетика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Спорт.зал</w:t>
            </w:r>
            <w:proofErr w:type="spellEnd"/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МАОУ "ОСОШ"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17.00-19.15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16.00-18.15</w:t>
            </w:r>
          </w:p>
        </w:tc>
      </w:tr>
      <w:tr w:rsidR="007810E6" w:rsidTr="007810E6">
        <w:trPr>
          <w:trHeight w:val="135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Ошоров</w:t>
            </w:r>
            <w:proofErr w:type="spellEnd"/>
            <w:r>
              <w:rPr>
                <w:sz w:val="18"/>
              </w:rPr>
              <w:t xml:space="preserve"> А.Л.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Бокс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стартовая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Спорт.зал</w:t>
            </w:r>
            <w:proofErr w:type="spellEnd"/>
          </w:p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с.Орлик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11.00-11.45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15.00-15.45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11.00-11.45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15.00-15.45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123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jc w:val="bot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17.00-18.30</w:t>
            </w:r>
          </w:p>
        </w:tc>
      </w:tr>
      <w:tr w:rsidR="007810E6" w:rsidTr="007810E6">
        <w:trPr>
          <w:trHeight w:val="53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jc w:val="bot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19.00-20.30</w:t>
            </w:r>
          </w:p>
        </w:tc>
      </w:tr>
      <w:tr w:rsidR="007810E6" w:rsidTr="007810E6">
        <w:trPr>
          <w:trHeight w:val="53"/>
          <w:jc w:val="center"/>
        </w:trPr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jc w:val="bot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Путункеева</w:t>
            </w:r>
            <w:proofErr w:type="spellEnd"/>
            <w:r>
              <w:rPr>
                <w:sz w:val="18"/>
              </w:rPr>
              <w:t xml:space="preserve"> Ж.П.</w:t>
            </w: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Волейбол</w:t>
            </w:r>
          </w:p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продвинутая</w:t>
            </w:r>
          </w:p>
        </w:tc>
        <w:tc>
          <w:tcPr>
            <w:tcW w:w="2839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18.00-20.15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18.00-20.15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18.00-20.15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</w:tr>
      <w:tr w:rsidR="007810E6" w:rsidTr="007810E6">
        <w:trPr>
          <w:trHeight w:val="53"/>
          <w:jc w:val="center"/>
        </w:trPr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jc w:val="bot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Ошоров</w:t>
            </w:r>
            <w:proofErr w:type="spellEnd"/>
            <w:r>
              <w:rPr>
                <w:sz w:val="18"/>
              </w:rPr>
              <w:t xml:space="preserve"> А.Д.</w:t>
            </w: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Наст. теннис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Базовая</w:t>
            </w:r>
          </w:p>
          <w:p w:rsidR="007810E6" w:rsidRDefault="007810E6" w:rsidP="00AD48C9">
            <w:pPr>
              <w:rPr>
                <w:sz w:val="18"/>
              </w:rPr>
            </w:pPr>
          </w:p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0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С. Орлик фойе ОСОШ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17.30-19.45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17.30-19.45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12.00-14.15</w:t>
            </w:r>
          </w:p>
          <w:p w:rsidR="007810E6" w:rsidRDefault="007810E6" w:rsidP="00AD48C9">
            <w:pPr>
              <w:rPr>
                <w:sz w:val="18"/>
              </w:rPr>
            </w:pPr>
            <w:r>
              <w:rPr>
                <w:sz w:val="18"/>
              </w:rPr>
              <w:t>Спорт зал ДЮСШ</w:t>
            </w:r>
          </w:p>
        </w:tc>
      </w:tr>
    </w:tbl>
    <w:p w:rsidR="007810E6" w:rsidRDefault="007810E6" w:rsidP="007810E6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810E6" w:rsidRDefault="007810E6" w:rsidP="007810E6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810E6" w:rsidRDefault="007810E6" w:rsidP="007810E6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810E6" w:rsidRDefault="007810E6" w:rsidP="007810E6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647CF1" w:rsidRDefault="00647CF1"/>
    <w:sectPr w:rsidR="00647CF1" w:rsidSect="007810E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E6"/>
    <w:rsid w:val="00647CF1"/>
    <w:rsid w:val="007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B5F3"/>
  <w15:chartTrackingRefBased/>
  <w15:docId w15:val="{6D4727AC-AFA7-4C98-8D54-201006AA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0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3694</Characters>
  <Application>Microsoft Office Word</Application>
  <DocSecurity>0</DocSecurity>
  <Lines>30</Lines>
  <Paragraphs>8</Paragraphs>
  <ScaleCrop>false</ScaleCrop>
  <Company>HP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2025-10-30T03:36:00Z</dcterms:created>
  <dcterms:modified xsi:type="dcterms:W3CDTF">2025-10-30T03:41:00Z</dcterms:modified>
</cp:coreProperties>
</file>